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16645FB" wp14:paraId="06C6C893" wp14:textId="6E379728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</w:pPr>
      <w:r w:rsidRPr="216645FB" w:rsidR="77D7560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  <w:t>Example 1 for a personal profile</w:t>
      </w:r>
    </w:p>
    <w:p xmlns:wp14="http://schemas.microsoft.com/office/word/2010/wordml" w:rsidP="5352638F" wp14:paraId="152B962D" wp14:textId="2BAFB089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I'm</w:t>
      </w: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thrilled to announce that </w:t>
      </w: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I’ll</w:t>
      </w: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 speaking at the Future </w:t>
      </w: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Identity</w:t>
      </w: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Festival, happening on 10th – 11th November at The Brewery, London! 🎤</w:t>
      </w:r>
    </w:p>
    <w:p xmlns:wp14="http://schemas.microsoft.com/office/word/2010/wordml" w:rsidP="5352638F" wp14:paraId="0982650D" wp14:textId="70110458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352638F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When? &lt;insert session day, time &amp; name&gt;</w:t>
      </w:r>
    </w:p>
    <w:p xmlns:wp14="http://schemas.microsoft.com/office/word/2010/wordml" w:rsidP="1D7B27E6" wp14:paraId="4933D8E4" wp14:textId="5452F3EB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Join me this November and be part of </w:t>
      </w: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Europe's </w:t>
      </w:r>
      <w:r w:rsidRPr="1D7B27E6" w:rsidR="5F66A22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most dynamic and future-</w:t>
      </w:r>
      <w:r w:rsidRPr="1D7B27E6" w:rsidR="5F66A22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focused i</w:t>
      </w:r>
      <w:r w:rsidRPr="1D7B27E6" w:rsidR="5F66A22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dentity festival</w:t>
      </w: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! </w:t>
      </w: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🚀</w:t>
      </w:r>
    </w:p>
    <w:p xmlns:wp14="http://schemas.microsoft.com/office/word/2010/wordml" w:rsidP="1D7B27E6" wp14:paraId="44710442" wp14:textId="4AEA510C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View the booking options and register NOW:</w:t>
      </w:r>
      <w:r w:rsidRPr="1D7B27E6" w:rsidR="071F2F4E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70469a9d26564bc7">
        <w:r w:rsidRPr="1D7B27E6" w:rsidR="071F2F4E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https://bit.ly/43357WN</w:t>
        </w:r>
      </w:hyperlink>
      <w:r w:rsidRPr="1D7B27E6" w:rsidR="071F2F4E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D7B27E6" wp14:paraId="109522A9" wp14:textId="33661EBE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#F</w:t>
      </w:r>
      <w:r w:rsidRPr="1D7B27E6" w:rsidR="56A9EA0B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IDFestival #FID</w:t>
      </w:r>
    </w:p>
    <w:p xmlns:wp14="http://schemas.microsoft.com/office/word/2010/wordml" w:rsidP="5352638F" wp14:paraId="4D01B6B5" wp14:textId="61BBC741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16645FB" wp14:paraId="584B68BE" wp14:textId="472CE098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</w:pPr>
      <w:r w:rsidRPr="216645FB" w:rsidR="77D7560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2"/>
          <w:szCs w:val="22"/>
          <w:lang w:val="en-US"/>
        </w:rPr>
        <w:t>Example 2 for a company profile</w:t>
      </w:r>
    </w:p>
    <w:p xmlns:wp14="http://schemas.microsoft.com/office/word/2010/wordml" w:rsidP="1D7B27E6" wp14:paraId="621E725A" wp14:textId="5CD27363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We’re</w:t>
      </w: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excited to announce that @&lt;Speaker name&gt;, &lt;job title&gt;, will be speaking on &lt;stage&gt; at the F</w:t>
      </w:r>
      <w:r w:rsidRPr="1D7B27E6" w:rsidR="0704E07A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uture Identity Festival</w:t>
      </w: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taking place on 10th – 11th November at The Brewery, London! 🎤</w:t>
      </w:r>
    </w:p>
    <w:p xmlns:wp14="http://schemas.microsoft.com/office/word/2010/wordml" w:rsidP="5352638F" wp14:paraId="153531E8" wp14:textId="3AA8E21A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When? &lt;insert session day, time &amp; name&gt;</w:t>
      </w:r>
    </w:p>
    <w:p xmlns:wp14="http://schemas.microsoft.com/office/word/2010/wordml" w:rsidP="1D7B27E6" wp14:paraId="75682610" wp14:textId="48F74BDF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1606BF4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Join us this November and be part of Europe's most dynamic and future-focused identity festival! 🚀</w:t>
      </w:r>
    </w:p>
    <w:p xmlns:wp14="http://schemas.microsoft.com/office/word/2010/wordml" w:rsidP="1D7B27E6" wp14:paraId="75DED022" wp14:textId="3C087296">
      <w:pPr>
        <w:spacing w:before="240" w:beforeAutospacing="off" w:after="240" w:afterAutospacing="off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77D7560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View the booking options and register NOW:</w:t>
      </w:r>
      <w:r w:rsidRPr="1D7B27E6" w:rsidR="116E04CA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210cd9bcdbbf4012">
        <w:r w:rsidRPr="1D7B27E6" w:rsidR="116E04CA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https://bit.ly/43357WN</w:t>
        </w:r>
      </w:hyperlink>
      <w:r w:rsidRPr="1D7B27E6" w:rsidR="116E04CA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1D7B27E6" wp14:paraId="101F539C" wp14:textId="6A8E9D45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7B27E6" w:rsidR="61D101DE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#FIDFestival #FID</w:t>
      </w:r>
    </w:p>
    <w:p xmlns:wp14="http://schemas.microsoft.com/office/word/2010/wordml" w:rsidP="5352638F" wp14:paraId="432D0FA7" wp14:textId="1A8042C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2B03271F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C2F28F"/>
    <w:rsid w:val="0704E07A"/>
    <w:rsid w:val="071F2F4E"/>
    <w:rsid w:val="116E04CA"/>
    <w:rsid w:val="1606BF4D"/>
    <w:rsid w:val="1D7B27E6"/>
    <w:rsid w:val="20C2F28F"/>
    <w:rsid w:val="216645FB"/>
    <w:rsid w:val="4D1F62D1"/>
    <w:rsid w:val="5352638F"/>
    <w:rsid w:val="56A9EA0B"/>
    <w:rsid w:val="5F66A22D"/>
    <w:rsid w:val="60373EB6"/>
    <w:rsid w:val="61D101DE"/>
    <w:rsid w:val="6A410F93"/>
    <w:rsid w:val="77D7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4547"/>
  <w15:chartTrackingRefBased/>
  <w15:docId w15:val="{0BD1DCC0-833D-4EEA-9051-7231C897EE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D7B27E6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bit.ly/43357WN" TargetMode="External" Id="R70469a9d26564bc7" /><Relationship Type="http://schemas.openxmlformats.org/officeDocument/2006/relationships/hyperlink" Target="https://bit.ly/43357WN" TargetMode="External" Id="R210cd9bcdbbf401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dedd57747419e0a21825c767e3d5b846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6f8641f5ab5cd99749f9bffe7e6bbb2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A4BCC763-284F-49F6-8251-D723C5709103}"/>
</file>

<file path=customXml/itemProps2.xml><?xml version="1.0" encoding="utf-8"?>
<ds:datastoreItem xmlns:ds="http://schemas.openxmlformats.org/officeDocument/2006/customXml" ds:itemID="{26226371-3A3E-47A8-B50B-8861BA63C187}"/>
</file>

<file path=customXml/itemProps3.xml><?xml version="1.0" encoding="utf-8"?>
<ds:datastoreItem xmlns:ds="http://schemas.openxmlformats.org/officeDocument/2006/customXml" ds:itemID="{9A559671-272D-4104-B569-0B69F0600A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Malcolm O’Reilly</dc:creator>
  <keywords/>
  <dc:description/>
  <lastModifiedBy>Malcolm O’Reilly</lastModifiedBy>
  <dcterms:created xsi:type="dcterms:W3CDTF">2025-04-28T15:24:36.0000000Z</dcterms:created>
  <dcterms:modified xsi:type="dcterms:W3CDTF">2025-05-08T13:21:41.9335604Z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